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90" w:rsidRPr="00492990" w:rsidRDefault="00492990" w:rsidP="004929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36"/>
          <w:szCs w:val="36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36"/>
          <w:szCs w:val="36"/>
          <w:lang w:eastAsia="ru-RU"/>
        </w:rPr>
        <w:t>10 советов логопеда при обучении дошкольников чтению</w:t>
      </w:r>
    </w:p>
    <w:p w:rsidR="00492990" w:rsidRPr="00492990" w:rsidRDefault="00492990" w:rsidP="00492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0694A"/>
          <w:sz w:val="18"/>
          <w:szCs w:val="18"/>
          <w:lang w:eastAsia="ru-RU"/>
        </w:rPr>
        <w:t xml:space="preserve"> 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Наше время характеризуется техническим прогрессом и новыми технологиями. Казалось бы, всё это очень хорошо, но вместе с тем существует целый ряд серьёзных проблем, вызванных подобным положением вещей. Одной из таких проблем являются различные речевые отклонения у детей из-за неверного речевого развития.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Говорить умеют почти все, но говорить 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правильно  лишь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строят свою речь в соответствии с той речью, которую слышат вокруг.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Тенденция последних лет показывает, что семьи чаще всего состоят только из двух поколений – дети и родители. Бабушки и дедушки живут, как правило, отдельно. И это не дает родителям возможности пользоваться опытом предыдущих поколений.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 </w:t>
      </w: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редко 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поют детям колыбельные и читают сказки.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досадны те случаи, когда родители создают дефицит общения, уклоняясь от контактов с ребенком, кроме «деловых» (накормить, переодеть, уложить спать и т.д.).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Убеждая себя, тем, что заниматься с ребенком некогда. Из-за усталости на работе возникает желание отдохнуть, необходимо выполнить массу домашних дел…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Забывая о том, что общение ребенку </w:t>
      </w:r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необходимо 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откладывая его, родители предоставляют ребенку самого себя.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 дня в день вообще не остается времени на общение, это приводит к тому, что общение с ребенком становится не интересным. Ребенок замыкается в себе, речь для ребенка становится не актуальной.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тоже время словарный запас нормального ребенка, приходящего в школу, составляет 4–5 тысяч слов. Но, наблюдая за детьми, могу смело сделать вывод, что многие родители обходятся двумя-тремя сотнями слов.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Более того, в жизнь многих 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  прочно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входят телевизор и компьютер. Телевизор все больше заменяет бабушкины сказки, разговоры с родителями и мамины колыбельные.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Из-за всего этого родители жалуются на задержки речевого развития. Дети не просто мало и плохо говорят, но и начинают разговаривать позже. Речь их бедна и примитивна.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показали специальные исследования, в наше время 25% 4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х летних детей страдают нарушением речевого развития. По сравнению с 70-ми годами можно отметить, что дефицит речи наблюдался только у 4% детей, того же возраста.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неблагоприятные факторы влияния на развитие речи: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^ дефицит общения;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^ неограниченный просмотр телевизора;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^ неполноценное общение в силу скудности интеллектуальной жизни.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общении с ребенком взрослый создает «зону ближайшего развития», где сотрудничество со старшими помогает ребенку реализовать свои потенциальные возможности.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для развития речи ребенка достаточно традиционных, испокон веку принятых форм общения: разговор и рассказ, игра, необычные придуманные истории. И дело не в том, что нужно использовать какие-то новые специально придуманные развивающие формы общения, а что бы полноценно использовать то, что хорошо известно.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Форсирование событий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1.1. Ребенок не уменьшенная копия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— это не уменьшенная копия взрослого. Ребенок имеет право не знать и не уметь.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же в свою очередь начинают нервничать, они ставят ребенка в такие рамки, что у ребенка пропадает желание не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научиться читать, но и вообще смотреть в сторону книги.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свою очередь родители теряют терпение и становятся тиранами. Не задумываясь — в какое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лучше начать, какое настроение у окружающих и, особенно у малыша, которого оторвали от любимой игры, пихнув книгу в руки.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вообще нужно ли это ребенку!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 сколько же раз нужно назвать ребенку букву, чтобы он ее запомнил? Попробуем разобраться в этом вместе.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1.2. Не все родители достаточно знакомы с методиками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все родители достаточно знакомы с методиками обучения чтению, они показывают букву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bookmarkStart w:id="0" w:name="_GoBack"/>
      <w:bookmarkEnd w:id="0"/>
      <w:proofErr w:type="gramEnd"/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заставляют ребенка повторить произнесенное.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 же в свою очередь не сразу запоминает ее и возникает ситуация, когда он не может выделить букву из ряда символов, которые ему не понятны.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стараются изо всех сил навязать свое волю и научить свое маленькое чадо читать, а иногда одновременно и писать эти замысловатые для малыша палочки.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1.3. Современные дети видят мир в трехмерном изображении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Современные дети привыкли видеть мир в трехмерном измерении, его мир больше прикован к 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видео-играм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4929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Механизм зрительного восприятия 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настроен на плоскостное изображение. У начинающего читать ребёнка главным объектом восприятия становится буква. При этом глаза должны двигаться по строке слева направо, что уже само по себе трудно для ребёнка, не привыкшего сознательно и произвольно управлять движением глаз.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Сложная работа, требующая значительных волевых усилий!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2. Сравнение ребенка с другими.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2.1. Ребенок имеет право на ошибку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Ребенок, только–только осваивающий чтение, имеет право на ошибку. Он может путать буквы, не запоминать прочитанное до тех пор, пока не созреют его головной мозг и нервная система. Мы же предъявляем к речи 5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ти летнего малыша те же требования, что и к речи 8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летнего школьника. А ведь многое зависит от особенностей ребенка, его возраста, частоты занятий с ним. Ведь все дети даже цвета осваивают в разные сроки. Родители до тех пор комментируют цвета окружающего мира, пока сам ребенок не назовет нужный, знакомый цвет. (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цыпленок – желтый, травка — зеленая.) Почти то же самое должно сформироваться и с запоминанием букв, примерно в такой последовательности: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показать, назвать букву (в разрезных азбуках, в букварях, на плакатах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—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потом ребенок учиться находить букву по заданию взрослого. 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— Я выложу перед тобой ряд букв, а ты постарайся найти именно ту, что я попрошу. Только после этого того, как ребенок находит ее с уверенностью, можно сделать вывод, что буква знакома, и зафиксирована в памяти.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Если форсировать этот этап, ребенок с трудом будет вспоминать буквы, будет совершать ошибки и из-за этого терять интерес к занятиям.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2.2. Штурм родителей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Узнав, что соседский малыш уже читает, родители начинают штурмовать изо всех сил. Это приводит их к чувству соперничества. Молодые мамы стремятся, чтобы с малых лет их маленькое сокровище было лучше, умнее, красивее и успешнее других.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 конкуренция загоняет ребенка в рамки, которые оставляют отрицательный след на всю жизнь.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часто вспоминаю, как учили читать мою подружку. По выходным, когда нам было лет по пять, мы собирались во дворе. Но у меня была подруга, которую не пускали гулять, пока не прочтет пару строк. Это ей давалось с таким трудом, что просто безумно было ее жаль. Она старалась изо всех сил назвать буквы, но постоянно их путала. Слезы в ее глазах еще больше затрудняли процесс. А бабушка ей твердила: «- Вот Игорек уже читает, а он младше тебя!» Эти слова приводили подругу в ярость, она начинала злиться, т.к. ее старания стирали в порошок.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2.3. Каждый ребенок индивидуален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ребенок индивидуален. Одна небольшая проблема, может привести к личной трагедии в развитии и становлении личности ребёнка. Отсутствие успешности, уже может проявиться в старшем дошкольном возрасте, что потом скажется при обучении в начальной школе.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Любите своего ребенка таким, какой он есть. Помогите ему поверить в себя, создайте такие условия, в которых он сам захочет обучаться. Покажите на своем примере, что уметь читать это здорово!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дети видят, что мама и папа ежедневно смотрят телевизор или проводят время за компьютером — откуда возникнет желание читать книгу?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Возьмите любую книгу, которая интересна вам и прочитайте несколько страниц ребенку вслух. Это его заинтересует. Попробуйте ввести это в систему (ежедневно или два раза в неделю), тогда ребенок будет ждать эти мгновения.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Сюсюканье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3.1. ребенок не “иностранец”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силу своей индивидуальности речь ребенка не всегда достаточно четкая. Родители считают это нормой и начинают подражать своему маленькому 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сокровищу. Они считают, что это нормальное явление – путая ребенка с «иностранцем» и начинают говорить на его языке.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Этим они очень вредят речевому и психическому развитию.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Стоит обратить внимание на то, что нельзя произносить слова искаженно, употреблять вместо общепринятых слов усеченные слова или звукоподражания (</w:t>
      </w:r>
      <w:proofErr w:type="spell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бибика</w:t>
      </w:r>
      <w:proofErr w:type="spell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масиночка</w:t>
      </w:r>
      <w:proofErr w:type="spell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т.д.) это будет тормозить усвоение звуков, задерживать своевременное овладение словарем.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ребенок неправильно произносит звуки или какие-либо слова, не нужно повторять их или передразнивать, тем более потешаться этим. Нужно просто тактично поправить и дать пример правильного произношения. Правильная, четкая речь очень необходима для развития фонематического слуха.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4. Фонематический слух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4.1. Что такое фонематический слух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Стоит обратить внимание на развитие фонематического слуха.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же это такое и для чего он нужен?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Фонематический слух нужен для того, чтобы соотнести звук и букву. Даже правильное произношение какого-либо звука очень осложняется, если фонематический слух 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достаточно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развит. Слаборазвитый фонематический слух приводит к неправильному восприятию слов и в дальнейшем приводит к замене слов близких по звучанию (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лак – рак, миска – мишка, бочка – почка и т.д.)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дальнейшем, когда ребенок пойдет в школу, у него проявится это в виде нарушения процессов чтения и письма.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Делая частые и систематические ошибки, ребенок будет получать плохие оценки и у него сложится негативное отношение к 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школе .</w:t>
      </w:r>
      <w:proofErr w:type="gramEnd"/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4.2. Как определить есть ли у ребенка нарушения?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Проверить вы сможете и самостоятельно: попросите ребенка повторить слоги попарно </w:t>
      </w:r>
      <w:proofErr w:type="spellStart"/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</w:t>
      </w:r>
      <w:proofErr w:type="spell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-за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су-</w:t>
      </w:r>
      <w:proofErr w:type="spell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</w:t>
      </w:r>
      <w:proofErr w:type="spell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т.д. затем цепочки слогов, а для более сложного задания подберите картинки названия предметов, которые отличаются только одним звуком.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4.3. Развитие фонематического слуха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фонематического слуха происходит у всех детей очень индивидуально, но самым чувствительным периодом является возраст до двух 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лет. И если родители в этот период много и без сюсюканья разговаривали со своими детьми, часто пели песенки и читали простые детские стихи, то незаметно для себя они развивали детям фонематический слух.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же это время было упущено, то для правильного развития и произношения стоит поиграть в игры, которые способствуют развитию фонематического слуха.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кажется, что тут будет, к слову, история, услышанная во время учебы в университете: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молодой семье родилась девочка. Родители были молоды и большую часть времени тратили на себя. Их студенческая жизнь отнимала большую часть времени. А ребенок рос как домашний котеночек. Девочку кормили, поили, одевали, а вот про то, что с ней еще нужно и беседовать никто не вспоминал. Молчит ребенок, ну и славно, меньше проблем. В итоге к двум годам у девочки наблюдалась задержка речевого развития.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Летом они поехали в деревню к бабушке. Она уговорила оставить девочку на время с ней. Бабушка, выполняя работу по хозяйству, просто пела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песни, рассказывала стихи и проговаривала все свои действия. И тогда малышка стала потихоньку повторять услышанное, она подпевала песенки и произносила короткие фразы. Уже к весне девочка организовала домашним и соседям концерт. Такого прогресса не ожидали молодые родители. Как только они узнали о таланте своего ребенка, тут же забрали девочку в город.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вам что-то мешает петь песни и учить стихи с вашим маленьким чадом?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Задумайтесь об 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этом?…</w:t>
      </w:r>
      <w:proofErr w:type="gramEnd"/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5. Боязнь встречи с логопедом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часто закрывают глаза на проблемы с речевым развитием. Часто приходиться слышать, что потом само все выговориться; у старших так было и все прошло; зачем стараться что-то делать, если он еще маленький.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 самым тормозят развитие ребенка и неосознанно готовят его к неудачам в школе.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некоторых родителей визит к логопеду как визит к стоматологу вызывает чувство боли.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уж если вдруг ребенку поставили какой – либо диагноз, так это вообще у родителей вызывает чувство обиды. Приходиться выслушивать кучу недовольств. Сразу начинают оправдывать себя и ставят под сомнение, все 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сказанное им. Родители боятся диагнозов, но не делают простые вещи, чтобы избежать проблем. Они мечтают о будущем ребенка, ничего не делая в настоящем.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своего опыта, могу сказать, что те родители, которые не безразличны к будущему своего ребенка, и заинтересованы в успехе, никогда не откажутся от рекомендаций и советов специалистов.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Постановка искаженных звуков и вызов пропущенных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того как логопед определил какие звуки у ребенка нарушены и порекомендует необходимые упражнения, задания для их коррекции. Необходимо отнестись к этому с полной отдачей. Иначе все это окажется «мартышкиным трудом».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Прежде всего, для ребенка составляется план индивидуальной работы. Во внимание берутся: возрастные особенности, медицинские показания, тяжесть нарушения.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Бывают случаи, что у ребенка нарушены все группы звуков, но при ежедневных занятиях, которые занимают не большое количество времени, коррекция протекает довольно в короткие сроки.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Бывает и так, у ребенка нет всего двух трех звуков, родители считают, что двух занятий в неделю достаточно. Они не стараются закрепить полученные знания 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занятиях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коррекция стоит на мертвой точке.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видят отношение родителей, то, что их никто не контролирует и не пытаются добиваться нужной цели. Дети привыкли к такой речи и их это совсем не беспокоит.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тревогу начинают бить родители тогда, когда ребенка начинают передразнивать в школе и появляются плохие оценки.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6.1. Развитие речевого дыхания тоже имеет огромное значение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 приходиться видеть, как дети рассказывают стихи и делают значительное усилие, чтобы захватить дополнительную порцию воздуха.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 рассказывая взахлеб интересную историю чуть ли не задыхаются и сделал усилие, сильно вдохнув, продолжают.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проявляется недостаточно развитое речевое дыхание.</w:t>
      </w: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Постановка и автоматизация звуков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7.1. Работу лучше доверить логопеду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Постановку и автоматизацию звуков лучше всего предоставить логопеду. Он познакомит ребенка с артикуляционным аппаратом. Даст правильную артикуляционную позу (т.е. положение языка для нужного звука).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начале, следует разобраться, ребенок совсем не произносит (пропускает) звуки или же каким-либо образом их искажает, заменяет. Это очень важный момент для определения пути решения проблемы звукопроизношения.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Логопедическая работа будет строиться примерно так: артикуляционная гимнастика (подготовка мышц языка), работа над силой воздушной струи (подуть на вертушку, задувание горящей свечи и пр., главное следить за тем, чтобы при выдохе щеки не надувались), постановка звука, развитие фонематического слуха.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7.2. Этапы работы логопеда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й этап — подготовительный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й этап — постановка звуков (вызывание звуков по подражанию или при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помощи     специальных приемов).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й этап — автоматизация — закрепление звука в слогах, в словах, предложениях (протекает у многих детей медленно и требует длительной тренировки).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[р], [р’] — можно начинать автоматизировать с </w:t>
      </w:r>
      <w:proofErr w:type="spell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проторного</w:t>
      </w:r>
      <w:proofErr w:type="spell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анализа и параллельно вырабатывать вибрацию языка.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Автоматизация звуков в словах проводится по следам автоматизации в слогах в той же последовательности. По мере овладения ребенком произношения каждого слога с исправленным звуком, он вводится и закрепляется в словах с данным слогом. Автоматизация поставленных звуков в предложениях: каждое отработанное в произношении слово включается в предложения, затем — в небольшие рассказы, </w:t>
      </w:r>
      <w:proofErr w:type="spell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потешки</w:t>
      </w:r>
      <w:proofErr w:type="spell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чистоговорки</w:t>
      </w:r>
      <w:proofErr w:type="spell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стихотворные тексты со словами, включающими исправленные звуки.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й этап — дифференциация поставленных и автоматизированных звуков (в случаях замены одного звука другим) [Р]-[Л].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й этап — автоматизация звуков в самостоятельной (спонтанной) речи — в монологах, диалогах, играх, развлечениях, на прогулках и других формах детской жизнедеятельности.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 важным является: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научить ребенка отличать правильное произношение от неправильного;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   отличать звуки по акустическим признакам, т.е. узнавать звуки речи и не смешивать их в восприятии;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 принимать необходимые артикуляционные позы.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Выбор методики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Итак, вы уверенны, что всех перечисленных проблем нет или они уже решены.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Какую</w:t>
      </w:r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 </w:t>
      </w:r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же</w:t>
      </w:r>
      <w:proofErr w:type="gramEnd"/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 </w:t>
      </w:r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методику выбрать?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понравится именно вашему малышу?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Какое тут может быть решение?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 методика универсальна и интересна по-своему.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 стоит браться за все и сразу!!!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поставить в основу традиционную методику, а потом уже разбавлять ее всякими интересными элементами, упражнениями и дидактическими играми.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9. Алфавит с опорой на картинки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Алфавит с опорными картинками может сыграть с родителями злую шутку: да это отличный способ выучить азбуку, но для чтения — </w:t>
      </w:r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вообще не годен</w:t>
      </w: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ребенок запомнит, что П — это Паровоз, а </w:t>
      </w:r>
      <w:proofErr w:type="spell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Арбуз, то он не поймет, почему при “складывании” Паровоза и Арбуза получится слово “Папа”. Если спросить у него какая буква стоит впереди слова “папа”, он может ответить — паровоз. А это неправильный подход к чтению.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9.1. Подводные камни музыкальной азбуки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Опасные подводные камни иногда прячутся и в очень модных музыкальных азбука. Прослушиваешь их и дрожь пробирает: — Кто же их </w:t>
      </w:r>
      <w:proofErr w:type="gram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выпускает?…</w:t>
      </w:r>
      <w:proofErr w:type="gram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Точно не педагог по речевому развитию!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 примеру: нарисовано “ОКНО”, нажимаешь кнопочку, звучит — “АКНО”. Как ребенку объяснить, что мы слышим первый звук “А”, а пишем “О”, ведь мы не учим детей правописанию. Мы стараемся научить его запоминать буквы…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10. От буквы к звуку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важно при обучении называть букву упрощенно, как мы называем звук, который они обозначают.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слышишь на улице диалог мамы с ребенком, задумываешься, как ребенку трудно будет при обучении чтению.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Мама, указывая на вывески спрашивает: — Какая это буква? Малыш с гордостью отвечает: “Эм!” или “Эс!”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взрослые! Если вы именно так называете детям буквы, то как ваш маленький ученик прочитает слог “</w:t>
      </w:r>
      <w:proofErr w:type="spellStart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</w:t>
      </w:r>
      <w:proofErr w:type="spellEnd"/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”?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Представьте себе, у него, скорее всего, получиться “ЭМА”! И он будет прав: ЭМ + А = ЭМА. А слово МАМА в таком случае будет читаться как “ЭМА-ЭМА”!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Вывод: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Убедитесь, что ваш ребенок готов к обучению чтению, что у него достаточно сформированы звукопроизношение, фонематический слух, зрительное восприятие и у него возникло желание заниматься обучением. А вы, знаете какую методику применить, с чего начать и как правильно все организовать!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^ Если у вас возникли вопросы по поводу речи вашего ребенка, и вы в чем-то сомневаетесь — обратитесь к логопеду.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^ Подбирайте материал так, чтобы он был интересен вашему малышу.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49299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Будьте терпеливы и все у вас </w:t>
      </w:r>
      <w:r w:rsidRPr="0049299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ПОЛУЧИТСЯ!!!!</w:t>
      </w:r>
    </w:p>
    <w:p w:rsidR="00492990" w:rsidRPr="00492990" w:rsidRDefault="00492990" w:rsidP="00492990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14A85" w:rsidRPr="00492990" w:rsidRDefault="00C14A85">
      <w:pPr>
        <w:rPr>
          <w:rFonts w:ascii="Times New Roman" w:hAnsi="Times New Roman" w:cs="Times New Roman"/>
          <w:sz w:val="28"/>
          <w:szCs w:val="28"/>
        </w:rPr>
      </w:pPr>
    </w:p>
    <w:sectPr w:rsidR="00C14A85" w:rsidRPr="0049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A7BFF"/>
    <w:multiLevelType w:val="multilevel"/>
    <w:tmpl w:val="523A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24"/>
    <w:rsid w:val="00492990"/>
    <w:rsid w:val="007F6724"/>
    <w:rsid w:val="00C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B293-D0C3-40B8-B5FA-255C348C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2775</Words>
  <Characters>15823</Characters>
  <Application>Microsoft Office Word</Application>
  <DocSecurity>0</DocSecurity>
  <Lines>131</Lines>
  <Paragraphs>37</Paragraphs>
  <ScaleCrop>false</ScaleCrop>
  <Company>diakov.net</Company>
  <LinksUpToDate>false</LinksUpToDate>
  <CharactersWithSpaces>18561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2022-01-10T08:49:00Z</dcterms:created>
  <dcterms:modified xsi:type="dcterms:W3CDTF">2022-01-10T08:53:00Z</dcterms:modified>
</cp:coreProperties>
</file>