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62" w:rsidRDefault="00196D62" w:rsidP="00196D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6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0089BD"/>
          <w:sz w:val="72"/>
          <w:szCs w:val="72"/>
        </w:rPr>
      </w:pPr>
      <w:r w:rsidRPr="00196D62">
        <w:rPr>
          <w:rFonts w:ascii="Times New Roman" w:eastAsia="Times New Roman" w:hAnsi="Times New Roman" w:cs="Times New Roman"/>
          <w:b/>
          <w:color w:val="0089BD"/>
          <w:sz w:val="72"/>
          <w:szCs w:val="72"/>
        </w:rPr>
        <w:t xml:space="preserve">Консультация для родителей: </w:t>
      </w:r>
    </w:p>
    <w:p w:rsidR="00196D62" w:rsidRPr="00196D62" w:rsidRDefault="00196D62" w:rsidP="00196D62">
      <w:pPr>
        <w:shd w:val="clear" w:color="auto" w:fill="FFFFFF"/>
        <w:spacing w:after="6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0089BD"/>
          <w:sz w:val="72"/>
          <w:szCs w:val="72"/>
        </w:rPr>
      </w:pPr>
      <w:r w:rsidRPr="00196D62">
        <w:rPr>
          <w:rFonts w:ascii="Times New Roman" w:eastAsia="Times New Roman" w:hAnsi="Times New Roman" w:cs="Times New Roman"/>
          <w:b/>
          <w:color w:val="0089BD"/>
          <w:sz w:val="72"/>
          <w:szCs w:val="72"/>
        </w:rPr>
        <w:t xml:space="preserve">«О периоде, когда ребенок – </w:t>
      </w:r>
      <w:r>
        <w:rPr>
          <w:rFonts w:ascii="Times New Roman" w:eastAsia="Times New Roman" w:hAnsi="Times New Roman" w:cs="Times New Roman"/>
          <w:b/>
          <w:color w:val="0089BD"/>
          <w:sz w:val="72"/>
          <w:szCs w:val="72"/>
        </w:rPr>
        <w:t>«</w:t>
      </w:r>
      <w:r w:rsidRPr="00196D62">
        <w:rPr>
          <w:rFonts w:ascii="Times New Roman" w:eastAsia="Times New Roman" w:hAnsi="Times New Roman" w:cs="Times New Roman"/>
          <w:b/>
          <w:color w:val="0089BD"/>
          <w:sz w:val="72"/>
          <w:szCs w:val="72"/>
        </w:rPr>
        <w:t>почемучка »</w:t>
      </w:r>
    </w:p>
    <w:p w:rsidR="00196D62" w:rsidRDefault="00196D62" w:rsidP="00196D62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  <w:r>
        <w:rPr>
          <w:noProof/>
        </w:rPr>
        <w:drawing>
          <wp:inline distT="0" distB="0" distL="0" distR="0">
            <wp:extent cx="3629025" cy="3629025"/>
            <wp:effectExtent l="19050" t="0" r="9525" b="0"/>
            <wp:docPr id="3" name="Рисунок 3" descr="https://sun6-22.userapi.com/s/v1/ig2/KMHtvO6xnlKLxqb5l8a6uxRi_grbY8b2NaFikHSwlu8ItS0ZvMyufvKnlLwNvOM4JHh-Q2pph_hXmJh7psI5uPvB.jpg?size=884x884&amp;quality=95&amp;crop=110,280,884,8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2.userapi.com/s/v1/ig2/KMHtvO6xnlKLxqb5l8a6uxRi_grbY8b2NaFikHSwlu8ItS0ZvMyufvKnlLwNvOM4JHh-Q2pph_hXmJh7psI5uPvB.jpg?size=884x884&amp;quality=95&amp;crop=110,280,884,884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03" cy="362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62" w:rsidRDefault="00196D62" w:rsidP="00196D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Default="00196D62" w:rsidP="00196D62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89BD"/>
          <w:sz w:val="36"/>
          <w:szCs w:val="36"/>
        </w:rPr>
      </w:pPr>
    </w:p>
    <w:p w:rsidR="00196D62" w:rsidRPr="00196D62" w:rsidRDefault="00196D62" w:rsidP="00196D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</w:rPr>
      </w:pPr>
    </w:p>
    <w:p w:rsidR="00196D62" w:rsidRDefault="00196D62" w:rsidP="00196D6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Возраст почемучки - особый период, когда в непрерывный процесс познания окружающей действительности вовлечён не только ребёнок, но и его родители. Ребенок в этом возрасте задает ежедневно чуть ли не сотни вопросов. Его интересует абсолютно все: значение услышанных слов, назначение предметов, причины различных явлений природы, особенности человеческих взаимоотношений и просто суть вещей. Это чудеснейший возраст, потому что неугомонный почемучка, проявляя любознательность, тренирует свои познавательные способности. Очень важно не пропустить этот момент: не погасить жажду знаний </w:t>
      </w:r>
      <w:proofErr w:type="gramStart"/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резким</w:t>
      </w:r>
      <w:proofErr w:type="gramEnd"/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«отстань, не до тебя сейчас!» Ведь любознательность развивает и память, и творческую жилку. От нее же зависит и интерес к людям, </w:t>
      </w:r>
      <w:proofErr w:type="gramStart"/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следовательно, умение общаться.</w:t>
      </w:r>
      <w:r w:rsidRPr="00196D62">
        <w:rPr>
          <w:rFonts w:ascii="Times New Roman" w:eastAsia="Times New Roman" w:hAnsi="Times New Roman" w:cs="Times New Roman"/>
          <w:sz w:val="28"/>
          <w:szCs w:val="28"/>
        </w:rPr>
        <w:br/>
      </w:r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- момент «взрывного» развития активного словарного запаса малыша. Только от взрослых, которые его окружают, зависит, насколько пополнится словарь. В это время формируются основы представлений о мире, закладывается стереотип поведения и обучения на всю дальнейшую жизнь.</w:t>
      </w:r>
    </w:p>
    <w:p w:rsidR="00196D62" w:rsidRPr="00196D62" w:rsidRDefault="00196D62" w:rsidP="00196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62">
        <w:rPr>
          <w:rFonts w:ascii="Times New Roman" w:eastAsia="Times New Roman" w:hAnsi="Times New Roman" w:cs="Times New Roman"/>
          <w:sz w:val="28"/>
          <w:szCs w:val="28"/>
        </w:rPr>
        <w:br/>
      </w:r>
      <w:r w:rsidRPr="00196D62">
        <w:rPr>
          <w:rFonts w:ascii="Times New Roman" w:eastAsia="Times New Roman" w:hAnsi="Times New Roman" w:cs="Times New Roman"/>
          <w:sz w:val="28"/>
          <w:szCs w:val="28"/>
        </w:rPr>
        <w:br/>
      </w:r>
      <w:r w:rsidRPr="00196D62">
        <w:rPr>
          <w:rFonts w:ascii="Times New Roman" w:hAnsi="Times New Roman" w:cs="Times New Roman"/>
          <w:b/>
          <w:sz w:val="28"/>
          <w:szCs w:val="28"/>
        </w:rPr>
        <w:t xml:space="preserve">    Ребенок задает вопросы</w:t>
      </w:r>
    </w:p>
    <w:p w:rsidR="00196D62" w:rsidRDefault="00196D62" w:rsidP="00196D62">
      <w:pPr>
        <w:jc w:val="both"/>
        <w:rPr>
          <w:rFonts w:ascii="Times New Roman" w:hAnsi="Times New Roman" w:cs="Times New Roman"/>
          <w:sz w:val="28"/>
          <w:szCs w:val="28"/>
        </w:rPr>
      </w:pPr>
      <w:r w:rsidRPr="00196D62">
        <w:rPr>
          <w:rFonts w:ascii="Times New Roman" w:hAnsi="Times New Roman" w:cs="Times New Roman"/>
          <w:sz w:val="28"/>
          <w:szCs w:val="28"/>
        </w:rPr>
        <w:t>   </w:t>
      </w:r>
      <w:r w:rsidRPr="00196D62">
        <w:rPr>
          <w:rFonts w:ascii="Times New Roman" w:hAnsi="Times New Roman" w:cs="Times New Roman"/>
          <w:sz w:val="28"/>
          <w:szCs w:val="28"/>
        </w:rPr>
        <w:br/>
        <w:t>Если ваш малыш стал проявлять повышенную любознательность, это означает только то, что он достиг возраста «почемучки». Задавать свои вопросы ребенок начинает примерно  с двух с половиной, до шести лет. В это время  ребенок наиболее активно интересуется всем, что его окружает.</w:t>
      </w:r>
      <w:r w:rsidRPr="00196D62">
        <w:rPr>
          <w:rFonts w:ascii="Times New Roman" w:hAnsi="Times New Roman" w:cs="Times New Roman"/>
          <w:sz w:val="28"/>
          <w:szCs w:val="28"/>
        </w:rPr>
        <w:br/>
        <w:t xml:space="preserve">Родителям   в эти годы надо быть готовыми к тому, что вопросов </w:t>
      </w:r>
      <w:proofErr w:type="gramStart"/>
      <w:r w:rsidRPr="00196D62">
        <w:rPr>
          <w:rFonts w:ascii="Times New Roman" w:hAnsi="Times New Roman" w:cs="Times New Roman"/>
          <w:sz w:val="28"/>
          <w:szCs w:val="28"/>
        </w:rPr>
        <w:t>будет  много и они не всегда</w:t>
      </w:r>
      <w:proofErr w:type="gramEnd"/>
      <w:r w:rsidRPr="00196D62">
        <w:rPr>
          <w:rFonts w:ascii="Times New Roman" w:hAnsi="Times New Roman" w:cs="Times New Roman"/>
          <w:sz w:val="28"/>
          <w:szCs w:val="28"/>
        </w:rPr>
        <w:t xml:space="preserve"> будут поддаваться «взрослой» логике.</w:t>
      </w:r>
    </w:p>
    <w:p w:rsidR="00196D62" w:rsidRDefault="00196D62" w:rsidP="00196D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96D62">
        <w:rPr>
          <w:rFonts w:ascii="Times New Roman" w:eastAsia="Times New Roman" w:hAnsi="Times New Roman" w:cs="Times New Roman"/>
          <w:sz w:val="28"/>
          <w:szCs w:val="28"/>
        </w:rPr>
        <w:br/>
      </w:r>
      <w:r w:rsidRPr="0019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 игнорируйте вопросы ребенка</w:t>
      </w:r>
    </w:p>
    <w:p w:rsidR="00196D62" w:rsidRDefault="00196D62" w:rsidP="00196D6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6D62">
        <w:rPr>
          <w:rFonts w:ascii="Times New Roman" w:eastAsia="Times New Roman" w:hAnsi="Times New Roman" w:cs="Times New Roman"/>
          <w:sz w:val="28"/>
          <w:szCs w:val="28"/>
        </w:rPr>
        <w:br/>
      </w:r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такой период ребенку интересно все: устройство предметов</w:t>
      </w:r>
      <w:proofErr w:type="gramStart"/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,(</w:t>
      </w:r>
      <w:proofErr w:type="gramEnd"/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советую купить ребенку несколько игрушек, которые можно разобрать и собрать) суть явлений, различные события.</w:t>
      </w:r>
      <w:r w:rsidRPr="00196D62">
        <w:rPr>
          <w:rFonts w:ascii="Times New Roman" w:eastAsia="Times New Roman" w:hAnsi="Times New Roman" w:cs="Times New Roman"/>
          <w:sz w:val="28"/>
          <w:szCs w:val="28"/>
        </w:rPr>
        <w:br/>
      </w:r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Помните: благодаря познавательной активности происходит обогащение словарного запаса малыша, развитие его мышления и фантазии. Не отмахивайтесь от ребенка, не говорите, что надоели его вопросы. От того, как вы будете разговаривать с ребенком, зависит, появится ли у него желание дальнейшего изучения окружающего мира. Отвечая на вопросы, старайтесь, чтобы объяснения были доступны для детского восприятия. Если вопрос </w:t>
      </w:r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поставил вас в тупик, не стоит злиться, уходить от ответа или не отвечать вовсе. Лучше признайтесь, что вы не знаете ответа, но обязательно прочтете об этом в умной книжке и позднее расскажете малышу. Хорошо если есть детские познавательные книжки, тогда можно поискать ответ на вопрос вместе с ребенком. Задавайте ребенку встречные вопросы на ту же тему. Это необходимо для того, чтобы он учился рассуждать и самостоятельно делать выводы. Вместе читайте детские энциклопедии, книги и обсуждайте прочитанное, это расширит кругозор любознательного малыша. </w:t>
      </w:r>
    </w:p>
    <w:p w:rsidR="00196D62" w:rsidRPr="00196D62" w:rsidRDefault="00196D62" w:rsidP="00196D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9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Мультфильмы</w:t>
      </w:r>
    </w:p>
    <w:p w:rsidR="00CF1580" w:rsidRPr="00196D62" w:rsidRDefault="00196D62" w:rsidP="00196D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можно подобрать обучающие.</w:t>
      </w:r>
      <w:r w:rsidRPr="00196D62">
        <w:rPr>
          <w:rFonts w:ascii="Times New Roman" w:eastAsia="Times New Roman" w:hAnsi="Times New Roman" w:cs="Times New Roman"/>
          <w:sz w:val="28"/>
          <w:szCs w:val="28"/>
        </w:rPr>
        <w:br/>
      </w:r>
      <w:r w:rsidRPr="0019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Важно: дети в этом возрасте пропускают всю информацию через себя. Поэтому вам надо поощрять и стимулировать ребенка к познанию. Так, вовремя поддержанный интерес и грамотные ответы положительно скажутся на дальнейшей учебе ребенка. Каждому малышу жизненно необходима ваша поддержка, похвала, любовь. И получить это всё он может через непосредственное и обязательно положительное общение с вами. Если вы не выказываете к вопросам ребёнка должного уважения, он разочаровывается и теряет надежду заслужить его в будущем.</w:t>
      </w:r>
    </w:p>
    <w:sectPr w:rsidR="00CF1580" w:rsidRPr="00196D62" w:rsidSect="00196D6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D62"/>
    <w:rsid w:val="00196D62"/>
    <w:rsid w:val="00C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D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9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850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872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168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2800</Characters>
  <Application>Microsoft Office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2023-03-19T13:11:00Z</dcterms:created>
  <dcterms:modified xsi:type="dcterms:W3CDTF">2023-03-19T13:17:00Z</dcterms:modified>
</cp:coreProperties>
</file>