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24" w:rsidRPr="00F56734" w:rsidRDefault="00A00C24" w:rsidP="00A0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44"/>
          <w:szCs w:val="44"/>
          <w:lang w:eastAsia="ru-RU"/>
        </w:rPr>
      </w:pPr>
      <w:r w:rsidRPr="00F56734">
        <w:rPr>
          <w:rFonts w:ascii="Times New Roman" w:eastAsia="Times New Roman" w:hAnsi="Times New Roman" w:cs="Times New Roman"/>
          <w:b/>
          <w:color w:val="403152" w:themeColor="accent4" w:themeShade="80"/>
          <w:sz w:val="44"/>
          <w:szCs w:val="44"/>
          <w:lang w:eastAsia="ru-RU"/>
        </w:rPr>
        <w:t>Как воспитать у ребенка навыки правильного звукопроизношения</w:t>
      </w:r>
    </w:p>
    <w:p w:rsidR="00A00C24" w:rsidRPr="00A00C24" w:rsidRDefault="00A00C24" w:rsidP="00A0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A00C24" w:rsidRPr="00F56734" w:rsidRDefault="002E1FB1" w:rsidP="00A0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30480</wp:posOffset>
            </wp:positionV>
            <wp:extent cx="3075305" cy="1885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C24" w:rsidRPr="00F56734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Почему ребенок говорит неправильно</w:t>
      </w:r>
    </w:p>
    <w:p w:rsidR="00A00C24" w:rsidRPr="00F56734" w:rsidRDefault="00A00C24" w:rsidP="00A0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F56734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(причины нарушений речи)</w:t>
      </w:r>
    </w:p>
    <w:p w:rsidR="00F56734" w:rsidRPr="00A00C24" w:rsidRDefault="00F56734" w:rsidP="00A0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00C24" w:rsidRDefault="00A00C24" w:rsidP="00A00C2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Человеческая речь состоит из слов, а слова из различных согласных и гласных звуков. Звуки воспроизводятся при помощи голосовых связок и особенного положения языка. При этом для произношения различных звуков язык занимает определенное место. Даже при небольшом отклонении языка в сторону звук получается неправильным. Причины такого дефекта могут быть самыми разными, поэтому нельзя с точностью утверждать, что двум разным детям логопед порекомендует абсолютно одинаковые упражнения для коррекции речевого дефекта. </w:t>
      </w:r>
    </w:p>
    <w:p w:rsidR="00A00C24" w:rsidRDefault="00A00C24" w:rsidP="00A00C2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формировании речи у ребенка его язык учится находить правильное положение, соответствующее определенному звуку. Язык может быть слишком подвижным или наоборот вялым, при этому движения языка могут оставаться несовершенными, поэтому в детской речи происходит замена большого количества звуков </w:t>
      </w:r>
      <w:proofErr w:type="gramStart"/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более удобные для произношения. </w:t>
      </w:r>
      <w:proofErr w:type="gramStart"/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звук «ш» часто заменяется на «с», «л» на «в», «з» на «ж» и так далее.</w:t>
      </w:r>
      <w:proofErr w:type="gramEnd"/>
    </w:p>
    <w:p w:rsidR="00A00C24" w:rsidRDefault="00A00C24" w:rsidP="00A00C2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Наиболее трудным для произношения у большинства детей является звук «р». Ребенок подрастает, его язык </w:t>
      </w:r>
      <w:proofErr w:type="gramStart"/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становится более подвижен</w:t>
      </w:r>
      <w:proofErr w:type="gramEnd"/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гибок. На слух у него </w:t>
      </w:r>
      <w:proofErr w:type="gramStart"/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</w:t>
      </w:r>
      <w:proofErr w:type="gramEnd"/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получается различать звуки и язык чаще занимает правильное положение. Речь ребенка становится чистой. Нередки случаи, когда язык остается слишком вялым или наоборот подвижным, но уже выработан автоматизм движений, неправильность положения языка закрепляется. В этой связи уже вне зависимости от возраста дети продолжают допускать ошибки в звукопроизношениях. </w:t>
      </w:r>
    </w:p>
    <w:p w:rsidR="00A00C24" w:rsidRDefault="00A00C24" w:rsidP="00A00C2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Причины недостаточной подвижности языка могут быть связаны со следующими негативными факторами: врожденные аномалии языка и неба; приобретенные в результате травм расщелины между зубами и дефекты губ; нарушение прикуса; подъязычная уздечка слишком коротка. В идеале у взрослого человека подъязычная уздечка составляет в длину около 1,5 сантиметров, при регулярных артикуляционных упражнениях ее возможно растянуть. </w:t>
      </w:r>
    </w:p>
    <w:p w:rsidR="00A00C24" w:rsidRDefault="00A00C24" w:rsidP="00A00C2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Также, на развитие речи ребенка оказывают влияние негативные факторы, такие как осложненный ход беременности, родовые травмы, болезни крохи в раннем возрасте, инфекции, стрессы и генетический фактор (если, например, имели место случаи с нарушением речи в семье). Иногда нарушение развития центров головного мозга, отвечающих за речь, сказывается на замедленном формировании звуков у ребенка. Он может начать говорить в более позднем возрасте, и речь его, как правило, формируется неправильно, она невнятная и нечеткая. Отставание в речевом развитии влияет на успеваемость детей в школе, на их способности к чтению и письму, поскольку имеется связь между произношением звуков и их графическим изображением. В дальнейшем может страдать общение со сверстниками, у малыша появятся психологические комплексы. </w:t>
      </w:r>
    </w:p>
    <w:p w:rsidR="00A00C24" w:rsidRDefault="00A00C24" w:rsidP="00A00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0C24" w:rsidRPr="00F56734" w:rsidRDefault="00A00C24" w:rsidP="00A00C2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F56734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Как воспитать у ребенка навыки правильного </w:t>
      </w:r>
    </w:p>
    <w:p w:rsidR="00A00C24" w:rsidRPr="00F56734" w:rsidRDefault="00A00C24" w:rsidP="00A00C2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F56734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звукопроизношения</w:t>
      </w:r>
    </w:p>
    <w:p w:rsidR="00F56734" w:rsidRDefault="00F56734" w:rsidP="00A00C2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0C24" w:rsidRDefault="00A00C24" w:rsidP="00A00C2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Воспитание правильного звукопроизношения – важная задача для родителей и педагогов. Необходимо, чтобы и в семье, и в дошкольном учреждении все участники обучения крохи произносили звуки правильно. Родителям нужно вовремя обратить внимание на нарушения речи у ребенка, ни в коем случае не подражать языку ребенка, не лепетать вместе с ним, не «сюсюкать» и не стимулировать неправильную речь. Например, некоторые родители, услышав от крохи неправильное слово и посчитав его </w:t>
      </w:r>
      <w:proofErr w:type="gramStart"/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смешным</w:t>
      </w:r>
      <w:proofErr w:type="gramEnd"/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начинают произносить его именно в этой манере, нежели исправить его произношение у малыша. Так формируется неправильное звукопроизношение и нарушение речи у детей. Слова должны произносит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 одинаково правильно в общении </w:t>
      </w:r>
      <w:proofErr w:type="gramStart"/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детьми. </w:t>
      </w:r>
    </w:p>
    <w:p w:rsidR="00A00C24" w:rsidRPr="00A00C24" w:rsidRDefault="002E1FB1" w:rsidP="00A00C2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643890</wp:posOffset>
            </wp:positionV>
            <wp:extent cx="3105785" cy="2066925"/>
            <wp:effectExtent l="19050" t="19050" r="18415" b="285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2066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A00C24"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время игр и занятий с ребенком стараться больше внимания уделять произношению звуков, проговаривать их или </w:t>
      </w:r>
      <w:proofErr w:type="spellStart"/>
      <w:r w:rsidR="00A00C24"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пропевать</w:t>
      </w:r>
      <w:proofErr w:type="spellEnd"/>
      <w:r w:rsidR="00A00C24"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игровой форме. Можно подражать в звуках животным. Ребенок не должен играть всегда один, ему обязательно нужно общение </w:t>
      </w:r>
      <w:proofErr w:type="gramStart"/>
      <w:r w:rsidR="00A00C24"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="00A00C24"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в процессе его игр. Хорошо, если родители помогут ребенку придумать сюжет, распределить роли, наделенные игровыми действиями. При таком подходе речь малыша будет улучшаться, он будет запоминать </w:t>
      </w:r>
      <w:r w:rsidR="00A00C24"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больше слов, расширять словарный запас. Полезно читать ребенку сказки или пересказывать их своими словами, подключая и ребенка к пересказу. Кроме сказок ребенку необходимо давать пояснения всем природным явлениям и бытовым ситуациям, которые с ним происходят, развивая тем самым его любознательность. Можно учить с ребенком простые детские стишки и </w:t>
      </w:r>
      <w:proofErr w:type="spellStart"/>
      <w:r w:rsidR="00A00C24"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="00A00C24"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печь песенки, загадывать ребенку загадки. Нужно учить с ребенком новые слова, особенно хорошо запоминаются труднопроизносимые и необычные, например, названия динозавров.</w:t>
      </w:r>
    </w:p>
    <w:p w:rsidR="00A00C24" w:rsidRPr="00A00C24" w:rsidRDefault="008C5371" w:rsidP="00A00C2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2922905</wp:posOffset>
            </wp:positionV>
            <wp:extent cx="3171825" cy="1885315"/>
            <wp:effectExtent l="0" t="0" r="9525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C24"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могут самостоятельно участвовать в построении правильной речи у ребенка. Необходимо приучать его из звуков складывать простые слова, сравнивать правильное и неправильное произношение, поддерживать его интерес к буквам и звукам. Ребенку нужно объяснять и напоминать, что говорить нужно четко и громко. Не нужно забывать, что чем обширнее словарный запас у окружающих ребенка людей, тем активнее у него развивается речь. Но во всем нужна мера, слишком ускорять процесс не следует, нагружая ребенка занятиями. Недопустимо кричать на малыша, обвинять его в неправильном произношении звуков. Это может спровоцировать обратный эффект, ребенок замкнется в себе, и найти контакт с ним будет труднее. Логопеды и психологи, а также педагоги дошкольных заведений рекоменду</w:t>
      </w:r>
      <w:r w:rsid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A00C24"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устанавливать продолжительность развивающих занятий с ребенком в возрасте 4-5 лет около 30 минут, и логопедических занятий около 15 минут. Более длительные занятия по развитию речи утомят кроху, а длительная артикуляционная гимнастика тяжела для выполнения ребенком такого возраста. </w:t>
      </w:r>
    </w:p>
    <w:p w:rsidR="00F56734" w:rsidRDefault="00A00C24" w:rsidP="00A00C24">
      <w:pPr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справиться с исправлением произношения звуков самостоятельно не удается, можно прибегнуть к помощи специалиста. Логопедические проблемы ребенка необходимо вовремя обнаружить. Это может быть неправильное звукопроизношение, бедный, скудный словарный запас, несвязная речь, заикание. Родителей должно насторожить, если ребенок не активен, подавлен или чем-либо обеспокоен, не играет с другими детьми и простые слова заменяет односложными звуками. В такой ситуации необходимо как можно скорее обратиться к специалисту.   Не нужно возлагать надежды на самостоятельное избавление от неправильного произношения, и исправления дефектов речи с возрастом. Чем больше проходит времени, тем больше все </w:t>
      </w:r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нарушения могут закрепиться и тем сложнее будет работа над исправлением речевых дефектов. Но и предъявлять завышенные требования к правильности произношения не следует, поскольку некоторые звуки получится произносить только в определенном возрасте. Например, редко бывает, когда в 3 года ребенок свободно </w:t>
      </w:r>
      <w:proofErr w:type="gramStart"/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произносит звук Р. В возрасте 2-3 лет словарный запас малыша составляет</w:t>
      </w:r>
      <w:proofErr w:type="gramEnd"/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около 1000 слов. К четырем годам речь ребенка должна быть более сформирована. Запас слов в этом возрасте – примерно 2000 слов. Чтобы вовремя диагностировать наличие проблемы родители должны ежегодно проходить осмотр логопеда вместе с ребенком. Следует, прежде всего, исключить нарушение слуха у малыша, а также вовремя исправить прикус или удалить аденоиды, если подобные проблемы имеют место. Домашние задания логопеда нужно четко выполнять и соблюдать график посещения занятий логопеда. При серьезных нарушениях ребенка лучше своевременно определить в логопедическую группу. Логопеды рекомендуют заниматься развитием челюстных мышц и языка, делая специальные артикулярные упражнения. Можно пережевывать объемную твердую пищу, надувать щеки, дуть мыльные пузыри и прочее. Очень полезны дыхательные упражнения. Ежедневно нужно читать вслух ребенку детские книги. Терпеливо и развернуто отвечать на вопросы ребенка, чаще с ним разговаривать на любые интересующие его темы. Эффективно для развития речи заниматься лепкой, аппликацией, рисованием, и прочими видами развития мелкой моторики у детей. Все это благоприятным образом сказывается на развитии речевого аппарата крохи. В возрасте ребенка от четырех до пяти лет произношение звуков должно корректироваться, исключение составляет звук «р». Уметь его выговаривать ребенок должен к шести годам. Занимаясь с логопедом нельзя прерывать занятия на начальном этапе, как только заметили улучшения. Иначе навык произношения может быть потерян и все придется начинать заново. </w:t>
      </w:r>
    </w:p>
    <w:p w:rsidR="00F56734" w:rsidRPr="00F56734" w:rsidRDefault="008C5371" w:rsidP="00F56734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62230</wp:posOffset>
            </wp:positionV>
            <wp:extent cx="2867025" cy="1836420"/>
            <wp:effectExtent l="19050" t="19050" r="28575" b="1143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8364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A00C24" w:rsidRPr="00F567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Вместо заключения</w:t>
      </w:r>
    </w:p>
    <w:p w:rsidR="002103C3" w:rsidRDefault="00A00C24" w:rsidP="002103C3">
      <w:pPr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0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правильного звукопроизношения и формирование связной речи является очень важным процессом и для родителей, и для их ребенка. На родителей возложена огромная ответственность перед своими детьми. Вовремя заметить проблему и обратиться к специалисту – вот, что обязательно необходимо сделать родителям. Своевременное обнаружение проблемы и комплексный подход к ее устранению – залог успешного лечения любых дефектов речи у детей.</w:t>
      </w:r>
      <w:bookmarkStart w:id="0" w:name="_GoBack"/>
      <w:bookmarkEnd w:id="0"/>
    </w:p>
    <w:sectPr w:rsidR="002103C3" w:rsidSect="00F56734">
      <w:pgSz w:w="11906" w:h="16838"/>
      <w:pgMar w:top="1135" w:right="991" w:bottom="1134" w:left="1276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E65"/>
    <w:rsid w:val="00044134"/>
    <w:rsid w:val="000C23A7"/>
    <w:rsid w:val="002103C3"/>
    <w:rsid w:val="002A5BBB"/>
    <w:rsid w:val="002E1FB1"/>
    <w:rsid w:val="004B25AA"/>
    <w:rsid w:val="00547E65"/>
    <w:rsid w:val="008C5371"/>
    <w:rsid w:val="009E074E"/>
    <w:rsid w:val="00A00C24"/>
    <w:rsid w:val="00DE066C"/>
    <w:rsid w:val="00E23217"/>
    <w:rsid w:val="00F5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134"/>
    <w:rPr>
      <w:b/>
      <w:bCs/>
    </w:rPr>
  </w:style>
  <w:style w:type="character" w:styleId="a4">
    <w:name w:val="Emphasis"/>
    <w:basedOn w:val="a0"/>
    <w:uiPriority w:val="20"/>
    <w:qFormat/>
    <w:rsid w:val="0004413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134"/>
    <w:rPr>
      <w:b/>
      <w:bCs/>
    </w:rPr>
  </w:style>
  <w:style w:type="character" w:styleId="a4">
    <w:name w:val="Emphasis"/>
    <w:basedOn w:val="a0"/>
    <w:uiPriority w:val="20"/>
    <w:qFormat/>
    <w:rsid w:val="0004413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hp</cp:lastModifiedBy>
  <cp:revision>6</cp:revision>
  <cp:lastPrinted>2016-12-29T05:37:00Z</cp:lastPrinted>
  <dcterms:created xsi:type="dcterms:W3CDTF">2016-12-28T04:19:00Z</dcterms:created>
  <dcterms:modified xsi:type="dcterms:W3CDTF">2023-03-19T13:24:00Z</dcterms:modified>
</cp:coreProperties>
</file>